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5" w:rsidRDefault="002706F3" w:rsidP="003B0CA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OGGETTO: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ab/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Appalto </w:t>
      </w:r>
      <w:r w:rsidR="00B9651D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per la g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estione dell’impianto di depurazione di C/da Maganuco a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servizio dell’agglomerato industriale di Modica-Pozzallo e degli agglomerati urbani di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Pozzallo e Marina di Modica.</w:t>
      </w:r>
      <w:r w:rsid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CIG </w:t>
      </w:r>
      <w:r w:rsidR="003B0CAC" w:rsidRPr="003B0CAC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694599613B</w:t>
      </w:r>
    </w:p>
    <w:p w:rsidR="003B0CAC" w:rsidRDefault="003B0CAC" w:rsidP="003B0CA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</w:p>
    <w:p w:rsidR="002706F3" w:rsidRPr="00B66E25" w:rsidRDefault="002706F3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DICHIARAZIONE SOSTITUTIVA DELL’ATTO DI NOTORIETA’</w:t>
      </w:r>
    </w:p>
    <w:p w:rsidR="002706F3" w:rsidRPr="00B66E25" w:rsidRDefault="002706F3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16"/>
          <w:szCs w:val="16"/>
        </w:rPr>
      </w:pPr>
      <w:r w:rsidRPr="00B66E25">
        <w:rPr>
          <w:rFonts w:ascii="Times New Roman" w:hAnsi="Times New Roman" w:cs="Times New Roman"/>
          <w:color w:val="000000"/>
          <w:kern w:val="2"/>
          <w:sz w:val="16"/>
          <w:szCs w:val="16"/>
        </w:rPr>
        <w:t>(</w:t>
      </w:r>
      <w:r w:rsidRPr="00B66E25">
        <w:rPr>
          <w:rFonts w:ascii="Times New Roman" w:hAnsi="Times New Roman" w:cs="Times New Roman"/>
          <w:iCs/>
          <w:color w:val="000000"/>
          <w:kern w:val="2"/>
          <w:sz w:val="16"/>
          <w:szCs w:val="16"/>
        </w:rPr>
        <w:t>Art. 47 D.P.R. 28 dicembre 2000, n. 445</w:t>
      </w:r>
      <w:r w:rsidRPr="00B66E25">
        <w:rPr>
          <w:rFonts w:ascii="Times New Roman" w:hAnsi="Times New Roman" w:cs="Times New Roman"/>
          <w:color w:val="000000"/>
          <w:kern w:val="2"/>
          <w:sz w:val="16"/>
          <w:szCs w:val="16"/>
        </w:rPr>
        <w:t>)</w:t>
      </w: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2706F3" w:rsidRPr="00B66E25" w:rsidRDefault="002706F3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Il sottoscritto_______________________________ nato a________ il___________, residente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a________________________________, via______________________________, nella qualità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di__________________________ dell’Impresa________________________________ con sede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a_______________________________________, via_______________________________________,</w:t>
      </w:r>
    </w:p>
    <w:p w:rsidR="002706F3" w:rsidRDefault="002706F3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P.IVA______________________,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consapevole delle sanzioni penali, nel caso di dichiarazioni non veritiere, di formazione o uso di atti falsi,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richiamate dall’art. 76 del D.P.R. 445 del 28 dicembre 2000</w:t>
      </w:r>
      <w:r w:rsid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B66E25" w:rsidRP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2706F3" w:rsidRDefault="002706F3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DICHIARA</w:t>
      </w:r>
    </w:p>
    <w:p w:rsidR="00B66E25" w:rsidRPr="00B66E25" w:rsidRDefault="00B66E25" w:rsidP="00B6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he nei propri confronti non sussistono le cause di decadenza, di sospensione o di divieto di cui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all'art. 67 del </w:t>
      </w:r>
      <w:proofErr w:type="spellStart"/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D.Lvo</w:t>
      </w:r>
      <w:proofErr w:type="spellEnd"/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06/09/2011, n. 159 e s.m.</w:t>
      </w: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he nei propri confronti non è pendente procedimento per l’applicazione di una delle misure di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prevenzione di cui all’</w:t>
      </w:r>
      <w:r w:rsidR="002706F3" w:rsidRPr="00B66E25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 xml:space="preserve">articolo 3 della legge 27 dicembre 1956, n. 1423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o di una delle cause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ostative previste dall’</w:t>
      </w:r>
      <w:r w:rsidR="002706F3" w:rsidRPr="00B66E25"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  <w:t>articolo 10 della legge 31 maggio 1965, n. 575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he nei propri confronti non è stata pronunciata sentenza di condanna passata in giudicato, o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emesso decreto penale di condanna divenuto irrevocabile, oppure sentenza di applicazione della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pena su richiesta, ai sensi dell’articolo 444 del codice di procedura penale, per reati gravi in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danno dello Stato o della Comunità che incidono sulla moralità professionale e che nei propri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confronti non è stata emessa condanna, con sentenza passata in giudicato, per uno o più reati di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partecipazione a un’organizzazione criminale, corruzione, frode, riciclaggio, quali definiti dagli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atti comunitari citati all’articolo 45, paragrafo 1, direttiva CE 2004/18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(le eventuali condanne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riportate, anche nel caso si ritenga non incidano sulla moralità professionale, dovranno essere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Indicate in apposito foglio all'uopo allegato dal dichiarante, incluse quelle per le quali il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soggetto abbia beneficiato della “non menzione" che non risultano dal certificato generale del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Casellario giudiziale rilasciato a richiesta del privato Interessato ai sensi dall'art. 24 del D.P.R n.</w:t>
      </w:r>
      <w:r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bCs/>
          <w:color w:val="050505"/>
          <w:kern w:val="2"/>
          <w:sz w:val="24"/>
          <w:szCs w:val="24"/>
        </w:rPr>
        <w:t>313/2002)</w:t>
      </w:r>
    </w:p>
    <w:p w:rsidR="002706F3" w:rsidRPr="00B66E25" w:rsidRDefault="00B66E25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che nei propri confronti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non risulta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l'iscrizione nel casellario informatico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gestito dall’</w:t>
      </w:r>
      <w:proofErr w:type="spellStart"/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Anac</w:t>
      </w:r>
      <w:proofErr w:type="spellEnd"/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per aver presentato falsa dichiarazione o falsa documentazione ai fini del rilascio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2706F3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dell'attestazione SOA;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che il dichiarante non è stato vittima dei reati previsti e puniti dagli articoli 317 e 629 del codice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penale aggravati ai sensi dell'articolo 7 del decreto legge 13/05/1991 n.152, convertito, con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modificazioni dalla legge 12 luglio 1991 n.203 o, essendone stato vittima, non ha omesso la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denuncia dei fatti all'autorità giudiziaria, salvo che ricorrano i casi previsti dall'articolo 4, primo</w:t>
      </w:r>
      <w:r w:rsidR="00B66E25"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color w:val="000000"/>
          <w:kern w:val="2"/>
          <w:sz w:val="24"/>
          <w:szCs w:val="24"/>
        </w:rPr>
        <w:t>comma, della legge 24 novembre 1981, n.689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kern w:val="2"/>
          <w:sz w:val="24"/>
          <w:szCs w:val="24"/>
        </w:rPr>
        <w:t>che a carico del sottoscritto nel proprio certificato dei carichi pendenti penali risulta (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indicare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nulla o quanto effettivamente iscritto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): _______________________________________,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kern w:val="2"/>
          <w:sz w:val="24"/>
          <w:szCs w:val="24"/>
        </w:rPr>
        <w:t>che nel proprio certificato del casellario giudiziale generale, rilasciato ai sensi dell’art. 24 D.P.R.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n. 313/2002, risulta (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indicare nulla o quanto effettivamente iscritto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):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66E25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___________________________ e, in ogni caso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si riportano le seguenti condanne penali comprendenti anche quelle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per le quali ha beneficiato della non menzione: (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Si suggerisce di riportare tutte le condanne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anche se nel casellario giudiziale risulta “nulla”, al fine di consentire la valutazione discrezionale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alla stazione appaltante come riportato nella determinazione dell’autorità di Vigilanza sui </w:t>
      </w:r>
      <w:proofErr w:type="spellStart"/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ll.pp.</w:t>
      </w:r>
      <w:proofErr w:type="spellEnd"/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n.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13 del 15/07/2003; inoltre, si rammenta che, ai sensi dell'art.33 del D.P.R. 14/11/2002, n.313, il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concorrente può effettuare una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lastRenderedPageBreak/>
        <w:t>visura, presso l'Ufficio del Casellario giudiziale, senza efficacia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certificativa, di tutte le iscrizioni a lui riferite, comprese quelle di cui non è fatta menzione nei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certificati di cui agli articoli 24, 25, 26, 27 e 31 dello stesso D.P.R. 313/02. Ove non sussistono</w:t>
      </w:r>
      <w:r w:rsidR="00B66E25" w:rsidRPr="00B66E25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iCs/>
          <w:kern w:val="2"/>
          <w:sz w:val="24"/>
          <w:szCs w:val="24"/>
        </w:rPr>
        <w:t>condanne da dichiarare barrare tale parte della dichiarazione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2706F3" w:rsidRPr="00B66E25" w:rsidRDefault="002706F3" w:rsidP="00B66E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6E25">
        <w:rPr>
          <w:rFonts w:ascii="Times New Roman" w:hAnsi="Times New Roman" w:cs="Times New Roman"/>
          <w:kern w:val="2"/>
          <w:sz w:val="24"/>
          <w:szCs w:val="24"/>
        </w:rPr>
        <w:t>che nei propri confronti non sono stati applicati le misure di prevenzione della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 xml:space="preserve">sorveglianza di cui all’art. 6 del D. </w:t>
      </w:r>
      <w:proofErr w:type="spellStart"/>
      <w:r w:rsidRPr="00B66E25">
        <w:rPr>
          <w:rFonts w:ascii="Times New Roman" w:hAnsi="Times New Roman" w:cs="Times New Roman"/>
          <w:kern w:val="2"/>
          <w:sz w:val="24"/>
          <w:szCs w:val="24"/>
        </w:rPr>
        <w:t>L.Vo</w:t>
      </w:r>
      <w:proofErr w:type="spellEnd"/>
      <w:r w:rsidRPr="00B66E25">
        <w:rPr>
          <w:rFonts w:ascii="Times New Roman" w:hAnsi="Times New Roman" w:cs="Times New Roman"/>
          <w:kern w:val="2"/>
          <w:sz w:val="24"/>
          <w:szCs w:val="24"/>
        </w:rPr>
        <w:t xml:space="preserve"> 5/ 9/11 n. 159 e s.m.i., e che negli ultimi cinque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anni, non sono stati estesi gli effetti di tali misure irrogate nei confronti di un proprio</w:t>
      </w:r>
      <w:r w:rsidR="00B66E25" w:rsidRPr="00B66E2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6E25">
        <w:rPr>
          <w:rFonts w:ascii="Times New Roman" w:hAnsi="Times New Roman" w:cs="Times New Roman"/>
          <w:kern w:val="2"/>
          <w:sz w:val="24"/>
          <w:szCs w:val="24"/>
        </w:rPr>
        <w:t>convivente;</w:t>
      </w: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66E25" w:rsidRPr="00F93CB1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93CB1">
        <w:rPr>
          <w:rFonts w:ascii="Times New Roman" w:hAnsi="Times New Roman" w:cs="Times New Roman"/>
          <w:kern w:val="24"/>
          <w:sz w:val="24"/>
          <w:szCs w:val="24"/>
        </w:rPr>
        <w:t>___________________________, lì ___________________________</w:t>
      </w:r>
    </w:p>
    <w:p w:rsidR="00B66E25" w:rsidRDefault="00B66E25" w:rsidP="00B66E25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66E25" w:rsidRPr="00F93CB1" w:rsidRDefault="00B66E25" w:rsidP="00B66E25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F93CB1">
        <w:rPr>
          <w:rFonts w:ascii="Times New Roman" w:hAnsi="Times New Roman" w:cs="Times New Roman"/>
          <w:kern w:val="24"/>
          <w:sz w:val="24"/>
          <w:szCs w:val="24"/>
        </w:rPr>
        <w:t>firma</w:t>
      </w: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Default="00B66E25" w:rsidP="00B66E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:rsidR="00B66E25" w:rsidRPr="00B66E25" w:rsidRDefault="00B66E25" w:rsidP="00B66E2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4"/>
          <w:sz w:val="16"/>
          <w:szCs w:val="16"/>
        </w:rPr>
      </w:pPr>
      <w:r w:rsidRPr="00F93CB1">
        <w:rPr>
          <w:rFonts w:ascii="Times New Roman" w:hAnsi="Times New Roman" w:cs="Times New Roman"/>
          <w:iCs/>
          <w:kern w:val="24"/>
          <w:sz w:val="24"/>
          <w:szCs w:val="24"/>
        </w:rPr>
        <w:t xml:space="preserve">N.B.: </w:t>
      </w:r>
      <w:r w:rsidRPr="00B66E25">
        <w:rPr>
          <w:rFonts w:ascii="Times New Roman" w:hAnsi="Times New Roman" w:cs="Times New Roman"/>
          <w:iCs/>
          <w:kern w:val="24"/>
          <w:sz w:val="16"/>
          <w:szCs w:val="16"/>
        </w:rPr>
        <w:t xml:space="preserve">La dichiarazione deve essere </w:t>
      </w:r>
      <w:r>
        <w:rPr>
          <w:rFonts w:ascii="Times New Roman" w:hAnsi="Times New Roman" w:cs="Times New Roman"/>
          <w:iCs/>
          <w:color w:val="000000"/>
          <w:kern w:val="2"/>
          <w:sz w:val="16"/>
          <w:szCs w:val="16"/>
        </w:rPr>
        <w:t>r</w:t>
      </w:r>
      <w:r w:rsidRPr="00B66E25">
        <w:rPr>
          <w:rFonts w:ascii="Times New Roman" w:hAnsi="Times New Roman" w:cs="Times New Roman"/>
          <w:iCs/>
          <w:color w:val="000000"/>
          <w:kern w:val="2"/>
          <w:sz w:val="16"/>
          <w:szCs w:val="16"/>
        </w:rPr>
        <w:t xml:space="preserve">esa da tutti gli Amministratori muniti di poteri di rappresentanza, da tutti i soci delle società in nome collettivo, da tutti i Soci Accomandatari, dal Socio di maggioranza in caso di società con meno di 4 soci, dai Direttori Tecnici e dovrà essere </w:t>
      </w:r>
      <w:r w:rsidRPr="00B66E25">
        <w:rPr>
          <w:rFonts w:ascii="Times New Roman" w:hAnsi="Times New Roman" w:cs="Times New Roman"/>
          <w:iCs/>
          <w:kern w:val="24"/>
          <w:sz w:val="16"/>
          <w:szCs w:val="16"/>
        </w:rPr>
        <w:t>corredata da fotocopia, non autenticata, di document</w:t>
      </w:r>
      <w:bookmarkStart w:id="0" w:name="_GoBack"/>
      <w:bookmarkEnd w:id="0"/>
      <w:r w:rsidRPr="00B66E25">
        <w:rPr>
          <w:rFonts w:ascii="Times New Roman" w:hAnsi="Times New Roman" w:cs="Times New Roman"/>
          <w:iCs/>
          <w:kern w:val="24"/>
          <w:sz w:val="16"/>
          <w:szCs w:val="16"/>
        </w:rPr>
        <w:t>o di identità del sottoscrittore in corso di validità.</w:t>
      </w:r>
    </w:p>
    <w:sectPr w:rsidR="00B66E25" w:rsidRPr="00B66E25" w:rsidSect="00F648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5D8"/>
    <w:multiLevelType w:val="hybridMultilevel"/>
    <w:tmpl w:val="5A9EF9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445C"/>
    <w:multiLevelType w:val="hybridMultilevel"/>
    <w:tmpl w:val="80D03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08"/>
  <w:hyphenationZone w:val="283"/>
  <w:characterSpacingControl w:val="doNotCompress"/>
  <w:compat/>
  <w:rsids>
    <w:rsidRoot w:val="002706F3"/>
    <w:rsid w:val="0022286A"/>
    <w:rsid w:val="002706F3"/>
    <w:rsid w:val="003B0CAC"/>
    <w:rsid w:val="00A20E0F"/>
    <w:rsid w:val="00B66E25"/>
    <w:rsid w:val="00B9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3</cp:revision>
  <dcterms:created xsi:type="dcterms:W3CDTF">2016-07-01T05:09:00Z</dcterms:created>
  <dcterms:modified xsi:type="dcterms:W3CDTF">2017-01-19T08:50:00Z</dcterms:modified>
</cp:coreProperties>
</file>